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28" w:rsidRPr="00EA4AA0" w:rsidRDefault="006B73D1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="000B4628"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522856" w:rsidRDefault="00522856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AB48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ED4ADC">
        <w:rPr>
          <w:rFonts w:ascii="Times New Roman" w:eastAsia="Times New Roman" w:hAnsi="Times New Roman"/>
          <w:bCs/>
          <w:sz w:val="28"/>
          <w:szCs w:val="28"/>
          <w:lang w:eastAsia="ru-RU"/>
        </w:rPr>
        <w:t>02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="00ED4AD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августа 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E26853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</w:t>
      </w:r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                 </w:t>
      </w:r>
      <w:r w:rsidR="006B73D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</w:t>
      </w:r>
      <w:r w:rsidR="00AB487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gramStart"/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</w:t>
      </w:r>
      <w:proofErr w:type="gramEnd"/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Парная                             </w:t>
      </w:r>
      <w:r w:rsidR="00AB487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ED4ADC">
        <w:rPr>
          <w:rFonts w:ascii="Times New Roman" w:eastAsia="Times New Roman" w:hAnsi="Times New Roman"/>
          <w:bCs/>
          <w:sz w:val="28"/>
          <w:szCs w:val="28"/>
          <w:lang w:eastAsia="ru-RU"/>
        </w:rPr>
        <w:t>72</w:t>
      </w:r>
      <w:r w:rsidR="00A23C5F">
        <w:rPr>
          <w:rFonts w:ascii="Times New Roman" w:eastAsia="Times New Roman" w:hAnsi="Times New Roman"/>
          <w:bCs/>
          <w:sz w:val="28"/>
          <w:szCs w:val="28"/>
          <w:lang w:eastAsia="ru-RU"/>
        </w:rPr>
        <w:t>-п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0B4628" w:rsidRPr="00EA4AA0" w:rsidRDefault="00B66FBE" w:rsidP="000B46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 от 30.10.2013г. № 155-п «Защита населения от ЧС и обеспечение пожарной безопасности» </w:t>
      </w:r>
    </w:p>
    <w:p w:rsidR="000B4628" w:rsidRPr="00EA4AA0" w:rsidRDefault="000B4628" w:rsidP="000B4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E268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</w:t>
      </w:r>
      <w:r w:rsidR="00E268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г. № 155-п «Об утверждении муниципальной программы Парнинского сельсовета «Защита населения от ЧС и обеспечение пожарной безопасности» следующие изменения: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«Защита населения от ЧС и обеспечение пожарной безопасности» изложить в новой редакции согласно приложению.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EA4AA0" w:rsidRDefault="00B66FBE" w:rsidP="000B4628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2285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="0052285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   </w:t>
      </w:r>
      <w:r w:rsidR="0052285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636085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bookmarkEnd w:id="0"/>
    </w:p>
    <w:sectPr w:rsidR="00B23A60" w:rsidRPr="00EA4AA0" w:rsidSect="00EA4AA0">
      <w:pgSz w:w="11907" w:h="16840" w:code="9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FFBEC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EB40F8"/>
    <w:rsid w:val="000B4628"/>
    <w:rsid w:val="000D0C0D"/>
    <w:rsid w:val="004568A5"/>
    <w:rsid w:val="004861D2"/>
    <w:rsid w:val="00522856"/>
    <w:rsid w:val="00631373"/>
    <w:rsid w:val="00636085"/>
    <w:rsid w:val="006B73D1"/>
    <w:rsid w:val="0071364F"/>
    <w:rsid w:val="008C046F"/>
    <w:rsid w:val="008F0B95"/>
    <w:rsid w:val="009A78D6"/>
    <w:rsid w:val="00A23C5F"/>
    <w:rsid w:val="00AB4871"/>
    <w:rsid w:val="00B12750"/>
    <w:rsid w:val="00B23A60"/>
    <w:rsid w:val="00B66FBE"/>
    <w:rsid w:val="00B81162"/>
    <w:rsid w:val="00DA0BE4"/>
    <w:rsid w:val="00DE7B6B"/>
    <w:rsid w:val="00E06D89"/>
    <w:rsid w:val="00E26853"/>
    <w:rsid w:val="00E4402E"/>
    <w:rsid w:val="00EA4AA0"/>
    <w:rsid w:val="00EB40F8"/>
    <w:rsid w:val="00ED4ADC"/>
    <w:rsid w:val="00F02A03"/>
    <w:rsid w:val="00FB00C8"/>
    <w:rsid w:val="00FC6A1A"/>
    <w:rsid w:val="00FD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26</cp:revision>
  <cp:lastPrinted>2017-08-02T09:36:00Z</cp:lastPrinted>
  <dcterms:created xsi:type="dcterms:W3CDTF">2015-11-10T04:06:00Z</dcterms:created>
  <dcterms:modified xsi:type="dcterms:W3CDTF">2017-08-02T09:36:00Z</dcterms:modified>
</cp:coreProperties>
</file>